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BD80" w14:textId="4FE0651B" w:rsidR="009345B2" w:rsidRDefault="00B32C3D">
      <w:bookmarkStart w:id="0" w:name="_GoBack"/>
      <w:bookmarkEnd w:id="0"/>
      <w:r w:rsidRPr="00B32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3A781" wp14:editId="5EDF250C">
                <wp:simplePos x="0" y="0"/>
                <wp:positionH relativeFrom="margin">
                  <wp:posOffset>-467995</wp:posOffset>
                </wp:positionH>
                <wp:positionV relativeFrom="paragraph">
                  <wp:posOffset>-283845</wp:posOffset>
                </wp:positionV>
                <wp:extent cx="6877050" cy="8934450"/>
                <wp:effectExtent l="0" t="0" r="0" b="0"/>
                <wp:wrapNone/>
                <wp:docPr id="4" name="Tijdelijke aanduiding voor inhoud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C6B8F1-9A25-4DE0-86C7-D40D30DEB62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77050" cy="8934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BE813F" w14:textId="5DF63714" w:rsidR="00B32C3D" w:rsidRDefault="00B32C3D" w:rsidP="00B32C3D">
                            <w:pPr>
                              <w:spacing w:before="125" w:after="120" w:line="264" w:lineRule="auto"/>
                              <w:rPr>
                                <w:rFonts w:hAnsi="Calibri"/>
                                <w:b/>
                                <w:bCs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  <w:t>LJ2 p3 les 7 van 23 maart: o</w:t>
                            </w:r>
                            <w:r w:rsidRPr="00B32C3D">
                              <w:rPr>
                                <w:rFonts w:hAnsi="Calibri"/>
                                <w:b/>
                                <w:bCs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  <w:t xml:space="preserve">pdracht 3! </w:t>
                            </w:r>
                          </w:p>
                          <w:p w14:paraId="72EC0322" w14:textId="5C00A4C8" w:rsidR="00B32C3D" w:rsidRPr="00B32C3D" w:rsidRDefault="00B32C3D" w:rsidP="00B32C3D">
                            <w:pPr>
                              <w:spacing w:before="125" w:after="120" w:line="264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2C3D">
                              <w:rPr>
                                <w:rFonts w:hAnsi="Calibri"/>
                                <w:b/>
                                <w:bCs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  <w:t xml:space="preserve">Kies 1 situatie uit waarbij jij zelf in de weerstand zat. </w:t>
                            </w:r>
                          </w:p>
                          <w:p w14:paraId="6341163A" w14:textId="77777777" w:rsidR="00B32C3D" w:rsidRPr="00B32C3D" w:rsidRDefault="00B32C3D" w:rsidP="00B32C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  <w:r w:rsidRPr="00B32C3D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Wat was de onderliggende oorzaak?</w:t>
                            </w:r>
                          </w:p>
                          <w:p w14:paraId="52FE980B" w14:textId="77777777" w:rsidR="00B32C3D" w:rsidRPr="00B32C3D" w:rsidRDefault="00B32C3D" w:rsidP="00B32C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  <w:r w:rsidRPr="00B32C3D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Welk gedrag was te zien voor de buitenwereld?</w:t>
                            </w:r>
                          </w:p>
                          <w:p w14:paraId="0C1BCA32" w14:textId="77777777" w:rsidR="00B32C3D" w:rsidRPr="00B32C3D" w:rsidRDefault="00B32C3D" w:rsidP="00B32C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  <w:r w:rsidRPr="00B32C3D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 xml:space="preserve">Hoe werd er op gereageerd? </w:t>
                            </w:r>
                          </w:p>
                          <w:p w14:paraId="21289EBB" w14:textId="77777777" w:rsidR="00B32C3D" w:rsidRPr="00B32C3D" w:rsidRDefault="00B32C3D" w:rsidP="00B32C3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  <w:r w:rsidRPr="00B32C3D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 xml:space="preserve">Wat heeft je verder geholpen om uit de weestand te komen? </w:t>
                            </w:r>
                          </w:p>
                          <w:p w14:paraId="2E5E391C" w14:textId="77777777" w:rsidR="00B32C3D" w:rsidRPr="00B32C3D" w:rsidRDefault="00B32C3D" w:rsidP="00B32C3D">
                            <w:pPr>
                              <w:spacing w:before="125" w:after="120" w:line="264" w:lineRule="auto"/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</w:pPr>
                            <w:r w:rsidRPr="00B32C3D">
                              <w:rPr>
                                <w:rFonts w:hAnsi="Calibri"/>
                                <w:b/>
                                <w:bCs/>
                                <w:color w:val="4472C4" w:themeColor="accent1"/>
                                <w:kern w:val="24"/>
                                <w:sz w:val="36"/>
                                <w:szCs w:val="36"/>
                              </w:rPr>
                              <w:t xml:space="preserve">Kies 1 situatie uit waarin je te maken had met weerstand bij een ander. </w:t>
                            </w:r>
                          </w:p>
                          <w:p w14:paraId="6FC1C474" w14:textId="77777777" w:rsidR="00B32C3D" w:rsidRPr="00B32C3D" w:rsidRDefault="00B32C3D" w:rsidP="00B32C3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  <w:r w:rsidRPr="00B32C3D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Beschrijf kort de situatie.</w:t>
                            </w:r>
                          </w:p>
                          <w:p w14:paraId="779A9BCF" w14:textId="77777777" w:rsidR="00B32C3D" w:rsidRPr="00B32C3D" w:rsidRDefault="00B32C3D" w:rsidP="00B32C3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  <w:r w:rsidRPr="00B32C3D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Wat was het gedrag van die ander waardoor je hier achter kwam?</w:t>
                            </w:r>
                          </w:p>
                          <w:p w14:paraId="01585634" w14:textId="77777777" w:rsidR="00B32C3D" w:rsidRPr="00B32C3D" w:rsidRDefault="00B32C3D" w:rsidP="00B32C3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  <w:r w:rsidRPr="00B32C3D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 xml:space="preserve">Heb je ontdekt wat de eigenlijke reden was? Hoe? </w:t>
                            </w:r>
                          </w:p>
                          <w:p w14:paraId="34EFC210" w14:textId="77777777" w:rsidR="00B32C3D" w:rsidRPr="00B32C3D" w:rsidRDefault="00B32C3D" w:rsidP="00B32C3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  <w:r w:rsidRPr="00B32C3D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Hoe ben je hiermee om gegaan? Welke ‘aanpak’ heb je gekozen?</w:t>
                            </w:r>
                          </w:p>
                          <w:p w14:paraId="6CF4A9FE" w14:textId="77777777" w:rsidR="00B32C3D" w:rsidRPr="00B32C3D" w:rsidRDefault="00B32C3D" w:rsidP="00B32C3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  <w:r w:rsidRPr="00B32C3D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Wat was het effect?</w:t>
                            </w:r>
                          </w:p>
                          <w:p w14:paraId="012A53E0" w14:textId="319D31B9" w:rsidR="00B32C3D" w:rsidRPr="00B32C3D" w:rsidRDefault="00B32C3D" w:rsidP="00B32C3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  <w:r w:rsidRPr="00B32C3D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Wat was een andere ‘aanpak’ geweest die ook zou passen?</w:t>
                            </w:r>
                          </w:p>
                          <w:p w14:paraId="033DD6D1" w14:textId="0BEA203A" w:rsidR="00B32C3D" w:rsidRDefault="00B32C3D" w:rsidP="00B32C3D">
                            <w:p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</w:p>
                          <w:p w14:paraId="2FE30825" w14:textId="30F5438E" w:rsidR="00B32C3D" w:rsidRDefault="00B32C3D" w:rsidP="00B32C3D">
                            <w:p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  <w:r w:rsidRPr="00B32C3D">
                              <w:drawing>
                                <wp:inline distT="0" distB="0" distL="0" distR="0" wp14:anchorId="50F747DA" wp14:editId="178A5540">
                                  <wp:extent cx="4953000" cy="3625850"/>
                                  <wp:effectExtent l="0" t="0" r="0" b="0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0" cy="362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16558C" w14:textId="0EDCBC12" w:rsidR="00B32C3D" w:rsidRDefault="00B32C3D" w:rsidP="00B32C3D">
                            <w:p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</w:p>
                          <w:p w14:paraId="4527BAB5" w14:textId="77777777" w:rsidR="00B32C3D" w:rsidRPr="00B32C3D" w:rsidRDefault="00B32C3D" w:rsidP="00B32C3D">
                            <w:pPr>
                              <w:spacing w:line="264" w:lineRule="auto"/>
                              <w:rPr>
                                <w:rFonts w:eastAsia="Times New Roman"/>
                                <w:color w:val="4472C4"/>
                                <w:sz w:val="32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A781" id="Tijdelijke aanduiding voor inhoud 3" o:spid="_x0000_s1026" style="position:absolute;margin-left:-36.85pt;margin-top:-22.35pt;width:541.5pt;height:70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" filled="f" stroked="f">
                <o:lock v:ext="edit" grouping="t"/>
                <v:textbox>
                  <w:txbxContent>
                    <w:p w14:paraId="1FBE813F" w14:textId="5DF63714" w:rsidR="00B32C3D" w:rsidRDefault="00B32C3D" w:rsidP="00B32C3D">
                      <w:pPr>
                        <w:spacing w:before="125" w:after="120" w:line="264" w:lineRule="auto"/>
                        <w:rPr>
                          <w:rFonts w:hAnsi="Calibri"/>
                          <w:b/>
                          <w:bCs/>
                          <w:color w:val="4472C4" w:themeColor="accen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4472C4" w:themeColor="accent1"/>
                          <w:kern w:val="24"/>
                          <w:sz w:val="36"/>
                          <w:szCs w:val="36"/>
                        </w:rPr>
                        <w:t>LJ2 p3 les 7 van 23 maart: o</w:t>
                      </w:r>
                      <w:r w:rsidRPr="00B32C3D">
                        <w:rPr>
                          <w:rFonts w:hAnsi="Calibri"/>
                          <w:b/>
                          <w:bCs/>
                          <w:color w:val="4472C4" w:themeColor="accent1"/>
                          <w:kern w:val="24"/>
                          <w:sz w:val="36"/>
                          <w:szCs w:val="36"/>
                        </w:rPr>
                        <w:t xml:space="preserve">pdracht 3! </w:t>
                      </w:r>
                    </w:p>
                    <w:p w14:paraId="72EC0322" w14:textId="5C00A4C8" w:rsidR="00B32C3D" w:rsidRPr="00B32C3D" w:rsidRDefault="00B32C3D" w:rsidP="00B32C3D">
                      <w:pPr>
                        <w:spacing w:before="125" w:after="120" w:line="264" w:lineRule="auto"/>
                        <w:rPr>
                          <w:sz w:val="16"/>
                          <w:szCs w:val="16"/>
                        </w:rPr>
                      </w:pPr>
                      <w:r w:rsidRPr="00B32C3D">
                        <w:rPr>
                          <w:rFonts w:hAnsi="Calibri"/>
                          <w:b/>
                          <w:bCs/>
                          <w:color w:val="4472C4" w:themeColor="accent1"/>
                          <w:kern w:val="24"/>
                          <w:sz w:val="36"/>
                          <w:szCs w:val="36"/>
                        </w:rPr>
                        <w:t xml:space="preserve">Kies 1 situatie uit waarbij jij zelf in de weerstand zat. </w:t>
                      </w:r>
                    </w:p>
                    <w:p w14:paraId="6341163A" w14:textId="77777777" w:rsidR="00B32C3D" w:rsidRPr="00B32C3D" w:rsidRDefault="00B32C3D" w:rsidP="00B32C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  <w:r w:rsidRPr="00B32C3D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Wat was de onderliggende oorzaak?</w:t>
                      </w:r>
                    </w:p>
                    <w:p w14:paraId="52FE980B" w14:textId="77777777" w:rsidR="00B32C3D" w:rsidRPr="00B32C3D" w:rsidRDefault="00B32C3D" w:rsidP="00B32C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  <w:r w:rsidRPr="00B32C3D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Welk gedrag was te zien voor de buitenwereld?</w:t>
                      </w:r>
                    </w:p>
                    <w:p w14:paraId="0C1BCA32" w14:textId="77777777" w:rsidR="00B32C3D" w:rsidRPr="00B32C3D" w:rsidRDefault="00B32C3D" w:rsidP="00B32C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  <w:r w:rsidRPr="00B32C3D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 xml:space="preserve">Hoe werd er op gereageerd? </w:t>
                      </w:r>
                    </w:p>
                    <w:p w14:paraId="21289EBB" w14:textId="77777777" w:rsidR="00B32C3D" w:rsidRPr="00B32C3D" w:rsidRDefault="00B32C3D" w:rsidP="00B32C3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  <w:r w:rsidRPr="00B32C3D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 xml:space="preserve">Wat heeft je verder geholpen om uit de weestand te komen? </w:t>
                      </w:r>
                    </w:p>
                    <w:p w14:paraId="2E5E391C" w14:textId="77777777" w:rsidR="00B32C3D" w:rsidRPr="00B32C3D" w:rsidRDefault="00B32C3D" w:rsidP="00B32C3D">
                      <w:pPr>
                        <w:spacing w:before="125" w:after="120" w:line="264" w:lineRule="auto"/>
                        <w:rPr>
                          <w:rFonts w:eastAsiaTheme="minorEastAsia"/>
                          <w:sz w:val="14"/>
                          <w:szCs w:val="14"/>
                        </w:rPr>
                      </w:pPr>
                      <w:r w:rsidRPr="00B32C3D">
                        <w:rPr>
                          <w:rFonts w:hAnsi="Calibri"/>
                          <w:b/>
                          <w:bCs/>
                          <w:color w:val="4472C4" w:themeColor="accent1"/>
                          <w:kern w:val="24"/>
                          <w:sz w:val="36"/>
                          <w:szCs w:val="36"/>
                        </w:rPr>
                        <w:t xml:space="preserve">Kies 1 situatie uit waarin je te maken had met weerstand bij een ander. </w:t>
                      </w:r>
                    </w:p>
                    <w:p w14:paraId="6FC1C474" w14:textId="77777777" w:rsidR="00B32C3D" w:rsidRPr="00B32C3D" w:rsidRDefault="00B32C3D" w:rsidP="00B32C3D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  <w:r w:rsidRPr="00B32C3D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Beschrijf kort de situatie.</w:t>
                      </w:r>
                    </w:p>
                    <w:p w14:paraId="779A9BCF" w14:textId="77777777" w:rsidR="00B32C3D" w:rsidRPr="00B32C3D" w:rsidRDefault="00B32C3D" w:rsidP="00B32C3D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  <w:r w:rsidRPr="00B32C3D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Wat was het gedrag van die ander waardoor je hier achter kwam?</w:t>
                      </w:r>
                    </w:p>
                    <w:p w14:paraId="01585634" w14:textId="77777777" w:rsidR="00B32C3D" w:rsidRPr="00B32C3D" w:rsidRDefault="00B32C3D" w:rsidP="00B32C3D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  <w:r w:rsidRPr="00B32C3D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 xml:space="preserve">Heb je ontdekt wat de eigenlijke reden was? Hoe? </w:t>
                      </w:r>
                    </w:p>
                    <w:p w14:paraId="34EFC210" w14:textId="77777777" w:rsidR="00B32C3D" w:rsidRPr="00B32C3D" w:rsidRDefault="00B32C3D" w:rsidP="00B32C3D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  <w:r w:rsidRPr="00B32C3D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Hoe ben je hiermee om gegaan? Welke ‘aanpak’ heb je gekozen?</w:t>
                      </w:r>
                    </w:p>
                    <w:p w14:paraId="6CF4A9FE" w14:textId="77777777" w:rsidR="00B32C3D" w:rsidRPr="00B32C3D" w:rsidRDefault="00B32C3D" w:rsidP="00B32C3D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  <w:r w:rsidRPr="00B32C3D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Wat was het effect?</w:t>
                      </w:r>
                    </w:p>
                    <w:p w14:paraId="012A53E0" w14:textId="319D31B9" w:rsidR="00B32C3D" w:rsidRPr="00B32C3D" w:rsidRDefault="00B32C3D" w:rsidP="00B32C3D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  <w:r w:rsidRPr="00B32C3D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Wat was een andere ‘aanpak’ geweest die ook zou passen?</w:t>
                      </w:r>
                    </w:p>
                    <w:p w14:paraId="033DD6D1" w14:textId="0BEA203A" w:rsidR="00B32C3D" w:rsidRDefault="00B32C3D" w:rsidP="00B32C3D">
                      <w:p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</w:p>
                    <w:p w14:paraId="2FE30825" w14:textId="30F5438E" w:rsidR="00B32C3D" w:rsidRDefault="00B32C3D" w:rsidP="00B32C3D">
                      <w:p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  <w:r w:rsidRPr="00B32C3D">
                        <w:drawing>
                          <wp:inline distT="0" distB="0" distL="0" distR="0" wp14:anchorId="50F747DA" wp14:editId="178A5540">
                            <wp:extent cx="4953000" cy="3625850"/>
                            <wp:effectExtent l="0" t="0" r="0" b="0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0" cy="362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16558C" w14:textId="0EDCBC12" w:rsidR="00B32C3D" w:rsidRDefault="00B32C3D" w:rsidP="00B32C3D">
                      <w:p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</w:p>
                    <w:p w14:paraId="4527BAB5" w14:textId="77777777" w:rsidR="00B32C3D" w:rsidRPr="00B32C3D" w:rsidRDefault="00B32C3D" w:rsidP="00B32C3D">
                      <w:pPr>
                        <w:spacing w:line="264" w:lineRule="auto"/>
                        <w:rPr>
                          <w:rFonts w:eastAsia="Times New Roman"/>
                          <w:color w:val="4472C4"/>
                          <w:sz w:val="32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3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A7EFB"/>
    <w:multiLevelType w:val="hybridMultilevel"/>
    <w:tmpl w:val="7568BAA0"/>
    <w:lvl w:ilvl="0" w:tplc="344C9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E4F3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1C6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64E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E2C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A8F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E23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CB9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9A20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9CD2D05"/>
    <w:multiLevelType w:val="hybridMultilevel"/>
    <w:tmpl w:val="9D9843D8"/>
    <w:lvl w:ilvl="0" w:tplc="229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E8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AE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68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87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21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AD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4F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47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3D"/>
    <w:rsid w:val="009345B2"/>
    <w:rsid w:val="00B3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28EE49"/>
  <w15:chartTrackingRefBased/>
  <w15:docId w15:val="{A04C3E7F-E3EB-46B1-AE17-1B1382DB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2C3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0FF05-4CD4-4494-93FC-734B995E4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A1268-AB80-42B4-8EB8-A60E12E46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98AC4-CAB2-45BA-94EE-AE7D1AABD430}">
  <ds:schemaRefs>
    <ds:schemaRef ds:uri="34354c1b-6b8c-435b-ad50-990538c19557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7a28104-336f-447d-946e-e305ac2bcd4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2020-03-23T10:40:00Z</dcterms:created>
  <dcterms:modified xsi:type="dcterms:W3CDTF">2020-03-23T10:44:00Z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